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FFF" w:rsidRDefault="008D2FFF" w:rsidP="008D2FFF">
      <w:r>
        <w:t xml:space="preserve">LEMBRANDO QUE PARA FUNCIONAR NA PÉROLA, O PEN DRIVE TEM QUE TER AS SEGUINTE SEQUENCIA DE PASTAS NA </w:t>
      </w:r>
      <w:proofErr w:type="gramStart"/>
      <w:r>
        <w:t>RAIZ..</w:t>
      </w:r>
      <w:proofErr w:type="gramEnd"/>
    </w:p>
    <w:p w:rsidR="008D2FFF" w:rsidRDefault="008D2FFF" w:rsidP="008D2FFF">
      <w:pPr>
        <w:spacing w:after="240"/>
      </w:pPr>
      <w:r>
        <w:t xml:space="preserve">AVOLITES -&gt; FIXTURES -&gt; R20 -&gt; </w:t>
      </w:r>
      <w:proofErr w:type="gramStart"/>
      <w:r>
        <w:t>MAKPRO  (</w:t>
      </w:r>
      <w:proofErr w:type="gramEnd"/>
      <w:r>
        <w:t>DENTRO DA PASTA MAKPRO SERÃO COLOCADAS AS PERSONALIDADES COM EXTENSAO .R20)</w:t>
      </w:r>
    </w:p>
    <w:p w:rsidR="002D64B4" w:rsidRDefault="008D2FFF">
      <w:r>
        <w:t>DESCOMPACTE O ARQUVO, GRAVE NO PEN DRIVE CONFORME DESCITO ACIMA E PASSE PARA MESA</w:t>
      </w:r>
      <w:bookmarkStart w:id="0" w:name="_GoBack"/>
      <w:bookmarkEnd w:id="0"/>
      <w:r>
        <w:t xml:space="preserve"> </w:t>
      </w:r>
    </w:p>
    <w:sectPr w:rsidR="002D64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FF"/>
    <w:rsid w:val="00595E7A"/>
    <w:rsid w:val="008D2FFF"/>
    <w:rsid w:val="00D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EF520-F4B1-405C-B0C9-EA14FF81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FFF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KEIZI</dc:creator>
  <cp:keywords/>
  <dc:description/>
  <cp:lastModifiedBy>KEIZI</cp:lastModifiedBy>
  <cp:revision>1</cp:revision>
  <dcterms:created xsi:type="dcterms:W3CDTF">2015-05-19T20:00:00Z</dcterms:created>
  <dcterms:modified xsi:type="dcterms:W3CDTF">2015-05-19T20:04:00Z</dcterms:modified>
</cp:coreProperties>
</file>